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91" w:rsidRDefault="00054491" w:rsidP="000544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54491" w:rsidRDefault="00054491" w:rsidP="000544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“Fire”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By Judy Brown</w:t>
      </w:r>
    </w:p>
    <w:p w:rsidR="00054491" w:rsidRPr="00054491" w:rsidRDefault="00054491" w:rsidP="0005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What makes a fire burn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is space between the logs,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a breathing space.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Too much of a good thing,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too many logs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packed in too tight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can douse the flames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almost as surely 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as a pail of water would.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So building fires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requires attention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to the spaces in between, 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as much as the wood.</w:t>
      </w:r>
    </w:p>
    <w:p w:rsidR="00054491" w:rsidRPr="00054491" w:rsidRDefault="00054491" w:rsidP="0005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491" w:rsidRDefault="00054491" w:rsidP="000544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When we are able to build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open spaces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in the same way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we have learned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to pile on the logs,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then we can come to see how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it is fuel, and the absence of the fuel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together, that make fire possible.</w:t>
      </w:r>
    </w:p>
    <w:p w:rsidR="00054491" w:rsidRPr="00054491" w:rsidRDefault="00054491" w:rsidP="0005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491" w:rsidRDefault="00054491" w:rsidP="000544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54491">
        <w:rPr>
          <w:rFonts w:ascii="Arial" w:eastAsia="Times New Roman" w:hAnsi="Arial" w:cs="Arial"/>
          <w:color w:val="000000"/>
          <w:sz w:val="24"/>
          <w:szCs w:val="24"/>
        </w:rPr>
        <w:t>We only need to lay a log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lightly from time to time.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A fire 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grows 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simply because the space is there,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with openings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in which the flame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that knows just how it wants to burn</w:t>
      </w:r>
    </w:p>
    <w:p w:rsidR="00054491" w:rsidRPr="00054491" w:rsidRDefault="00054491" w:rsidP="0005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91">
        <w:rPr>
          <w:rFonts w:ascii="Arial" w:eastAsia="Times New Roman" w:hAnsi="Arial" w:cs="Arial"/>
          <w:color w:val="000000"/>
          <w:sz w:val="24"/>
          <w:szCs w:val="24"/>
        </w:rPr>
        <w:t>can find its way.</w:t>
      </w:r>
    </w:p>
    <w:p w:rsidR="00882535" w:rsidRDefault="00054491" w:rsidP="00054491">
      <w:pPr>
        <w:jc w:val="center"/>
      </w:pPr>
    </w:p>
    <w:sectPr w:rsidR="00882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91"/>
    <w:rsid w:val="0002431E"/>
    <w:rsid w:val="00054491"/>
    <w:rsid w:val="0009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1A0A2"/>
  <w15:chartTrackingRefBased/>
  <w15:docId w15:val="{FD265FC3-8E2E-4B21-B024-D8793D9C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Babb</dc:creator>
  <cp:keywords/>
  <dc:description/>
  <cp:lastModifiedBy>Christopher Babb</cp:lastModifiedBy>
  <cp:revision>1</cp:revision>
  <dcterms:created xsi:type="dcterms:W3CDTF">2020-02-18T16:08:00Z</dcterms:created>
  <dcterms:modified xsi:type="dcterms:W3CDTF">2020-02-18T16:09:00Z</dcterms:modified>
</cp:coreProperties>
</file>