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63" w:rsidRDefault="00704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Caryn Claar</w:t>
      </w:r>
    </w:p>
    <w:p w:rsidR="00704563" w:rsidRDefault="00B33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Room 22</w:t>
      </w:r>
    </w:p>
    <w:p w:rsidR="00704563" w:rsidRDefault="00704563"/>
    <w:p w:rsidR="00704563" w:rsidRPr="009F779D" w:rsidRDefault="00704563">
      <w:pPr>
        <w:rPr>
          <w:b/>
          <w:u w:val="single"/>
        </w:rPr>
      </w:pPr>
      <w:r>
        <w:tab/>
      </w:r>
      <w:r>
        <w:tab/>
      </w:r>
      <w:r w:rsidR="001E3443">
        <w:tab/>
      </w:r>
      <w:r w:rsidR="001E3443">
        <w:tab/>
      </w:r>
      <w:r w:rsidR="003610E2">
        <w:rPr>
          <w:b/>
          <w:u w:val="single"/>
        </w:rPr>
        <w:t>First Grade Schedule 2019-2020</w:t>
      </w:r>
    </w:p>
    <w:p w:rsidR="00704563" w:rsidRDefault="00704563"/>
    <w:tbl>
      <w:tblPr>
        <w:tblStyle w:val="TableGrid"/>
        <w:tblW w:w="10998" w:type="dxa"/>
        <w:tblInd w:w="-1170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20"/>
        <w:gridCol w:w="1620"/>
        <w:gridCol w:w="1800"/>
        <w:gridCol w:w="1710"/>
        <w:gridCol w:w="1980"/>
      </w:tblGrid>
      <w:tr w:rsidR="00467FF1" w:rsidTr="00A0199A">
        <w:tc>
          <w:tcPr>
            <w:tcW w:w="648" w:type="dxa"/>
          </w:tcPr>
          <w:p w:rsidR="00467FF1" w:rsidRDefault="00467FF1"/>
        </w:tc>
        <w:tc>
          <w:tcPr>
            <w:tcW w:w="1620" w:type="dxa"/>
          </w:tcPr>
          <w:p w:rsidR="00467FF1" w:rsidRPr="009F779D" w:rsidRDefault="00467FF1">
            <w:pPr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1620" w:type="dxa"/>
          </w:tcPr>
          <w:p w:rsidR="00467FF1" w:rsidRPr="009F779D" w:rsidRDefault="00467FF1">
            <w:pPr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1620" w:type="dxa"/>
          </w:tcPr>
          <w:p w:rsidR="00467FF1" w:rsidRPr="009F779D" w:rsidRDefault="00467FF1">
            <w:pPr>
              <w:rPr>
                <w:b/>
              </w:rPr>
            </w:pPr>
            <w:r>
              <w:rPr>
                <w:b/>
              </w:rPr>
              <w:t>Da</w:t>
            </w:r>
            <w:r w:rsidRPr="009F779D">
              <w:rPr>
                <w:b/>
              </w:rPr>
              <w:t>y</w:t>
            </w:r>
            <w:r>
              <w:rPr>
                <w:b/>
              </w:rPr>
              <w:t>3</w:t>
            </w:r>
          </w:p>
        </w:tc>
        <w:tc>
          <w:tcPr>
            <w:tcW w:w="1800" w:type="dxa"/>
          </w:tcPr>
          <w:p w:rsidR="00467FF1" w:rsidRPr="009F779D" w:rsidRDefault="00467FF1">
            <w:pPr>
              <w:rPr>
                <w:b/>
              </w:rPr>
            </w:pPr>
            <w:r>
              <w:rPr>
                <w:b/>
              </w:rPr>
              <w:t>Day4</w:t>
            </w:r>
          </w:p>
        </w:tc>
        <w:tc>
          <w:tcPr>
            <w:tcW w:w="1710" w:type="dxa"/>
          </w:tcPr>
          <w:p w:rsidR="00467FF1" w:rsidRPr="009F779D" w:rsidRDefault="00467FF1">
            <w:pPr>
              <w:rPr>
                <w:b/>
              </w:rPr>
            </w:pPr>
            <w:r>
              <w:rPr>
                <w:b/>
              </w:rPr>
              <w:t>Day 5</w:t>
            </w:r>
          </w:p>
        </w:tc>
        <w:tc>
          <w:tcPr>
            <w:tcW w:w="1980" w:type="dxa"/>
          </w:tcPr>
          <w:p w:rsidR="00467FF1" w:rsidRPr="009F779D" w:rsidRDefault="00467FF1">
            <w:pPr>
              <w:rPr>
                <w:b/>
              </w:rPr>
            </w:pPr>
            <w:r>
              <w:rPr>
                <w:b/>
              </w:rPr>
              <w:t>Day6</w:t>
            </w:r>
          </w:p>
        </w:tc>
      </w:tr>
      <w:tr w:rsidR="00467FF1" w:rsidRPr="00A0199A" w:rsidTr="00A0199A">
        <w:tc>
          <w:tcPr>
            <w:tcW w:w="648" w:type="dxa"/>
          </w:tcPr>
          <w:p w:rsidR="00467FF1" w:rsidRPr="00A0199A" w:rsidRDefault="00467FF1">
            <w:pPr>
              <w:rPr>
                <w:b/>
                <w:sz w:val="20"/>
                <w:szCs w:val="20"/>
              </w:rPr>
            </w:pPr>
            <w:r w:rsidRPr="00A0199A">
              <w:rPr>
                <w:b/>
                <w:sz w:val="20"/>
                <w:szCs w:val="20"/>
              </w:rPr>
              <w:t>8:50-9:00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Weekend Journal/</w:t>
            </w:r>
          </w:p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Spelling cut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Morning Question/ Spelling Glue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Morning Question/ Spelling Write</w:t>
            </w:r>
          </w:p>
        </w:tc>
        <w:tc>
          <w:tcPr>
            <w:tcW w:w="180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Math Question/ Spelling Dry Erase</w:t>
            </w:r>
          </w:p>
        </w:tc>
        <w:tc>
          <w:tcPr>
            <w:tcW w:w="1710" w:type="dxa"/>
          </w:tcPr>
          <w:p w:rsidR="00467FF1" w:rsidRPr="00A0199A" w:rsidRDefault="00467FF1" w:rsidP="00A0199A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Poetry Journal/</w:t>
            </w:r>
            <w:r w:rsidR="00F5140C">
              <w:rPr>
                <w:sz w:val="20"/>
                <w:szCs w:val="20"/>
              </w:rPr>
              <w:t xml:space="preserve"> </w:t>
            </w:r>
            <w:r w:rsidRPr="00A0199A">
              <w:rPr>
                <w:sz w:val="20"/>
                <w:szCs w:val="20"/>
              </w:rPr>
              <w:t>Spell Check</w:t>
            </w:r>
          </w:p>
        </w:tc>
        <w:tc>
          <w:tcPr>
            <w:tcW w:w="1980" w:type="dxa"/>
          </w:tcPr>
          <w:p w:rsidR="00467FF1" w:rsidRPr="00A0199A" w:rsidRDefault="00A0199A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Change book boxes</w:t>
            </w:r>
          </w:p>
        </w:tc>
      </w:tr>
      <w:tr w:rsidR="00DD1CC3" w:rsidRPr="00A0199A" w:rsidTr="00DD1CC3">
        <w:trPr>
          <w:trHeight w:val="503"/>
        </w:trPr>
        <w:tc>
          <w:tcPr>
            <w:tcW w:w="648" w:type="dxa"/>
          </w:tcPr>
          <w:p w:rsidR="00DD1CC3" w:rsidRPr="00DD1CC3" w:rsidRDefault="00DD1CC3">
            <w:pPr>
              <w:rPr>
                <w:b/>
                <w:sz w:val="18"/>
                <w:szCs w:val="18"/>
              </w:rPr>
            </w:pPr>
            <w:r w:rsidRPr="00DD1CC3">
              <w:rPr>
                <w:b/>
                <w:sz w:val="18"/>
                <w:szCs w:val="18"/>
              </w:rPr>
              <w:t>9:00-9:30</w:t>
            </w:r>
          </w:p>
        </w:tc>
        <w:tc>
          <w:tcPr>
            <w:tcW w:w="1620" w:type="dxa"/>
          </w:tcPr>
          <w:p w:rsidR="00DD1CC3" w:rsidRPr="00A0199A" w:rsidRDefault="00DD1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E/I</w:t>
            </w:r>
          </w:p>
        </w:tc>
        <w:tc>
          <w:tcPr>
            <w:tcW w:w="1620" w:type="dxa"/>
          </w:tcPr>
          <w:p w:rsidR="00DD1CC3" w:rsidRPr="00A0199A" w:rsidRDefault="00DD1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E/I</w:t>
            </w:r>
          </w:p>
        </w:tc>
        <w:tc>
          <w:tcPr>
            <w:tcW w:w="1620" w:type="dxa"/>
          </w:tcPr>
          <w:p w:rsidR="00DD1CC3" w:rsidRPr="00A0199A" w:rsidRDefault="00DD1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E/I</w:t>
            </w:r>
          </w:p>
        </w:tc>
        <w:tc>
          <w:tcPr>
            <w:tcW w:w="1800" w:type="dxa"/>
          </w:tcPr>
          <w:p w:rsidR="00DD1CC3" w:rsidRPr="00A0199A" w:rsidRDefault="00DD1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E/I</w:t>
            </w:r>
          </w:p>
        </w:tc>
        <w:tc>
          <w:tcPr>
            <w:tcW w:w="1710" w:type="dxa"/>
          </w:tcPr>
          <w:p w:rsidR="00DD1CC3" w:rsidRPr="00A0199A" w:rsidRDefault="00DD1CC3" w:rsidP="00A0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E/I</w:t>
            </w:r>
          </w:p>
        </w:tc>
        <w:tc>
          <w:tcPr>
            <w:tcW w:w="1980" w:type="dxa"/>
          </w:tcPr>
          <w:p w:rsidR="00DD1CC3" w:rsidRPr="00A0199A" w:rsidRDefault="00DD1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E/I</w:t>
            </w:r>
          </w:p>
        </w:tc>
      </w:tr>
      <w:tr w:rsidR="00467FF1" w:rsidRPr="00A0199A" w:rsidTr="00A0199A">
        <w:tc>
          <w:tcPr>
            <w:tcW w:w="648" w:type="dxa"/>
            <w:vMerge w:val="restart"/>
          </w:tcPr>
          <w:p w:rsidR="00467FF1" w:rsidRPr="00A0199A" w:rsidRDefault="00467FF1">
            <w:pPr>
              <w:rPr>
                <w:b/>
                <w:sz w:val="20"/>
                <w:szCs w:val="20"/>
              </w:rPr>
            </w:pPr>
            <w:r w:rsidRPr="00A0199A">
              <w:rPr>
                <w:b/>
                <w:sz w:val="20"/>
                <w:szCs w:val="20"/>
              </w:rPr>
              <w:t>9:00-9:30</w:t>
            </w:r>
          </w:p>
        </w:tc>
        <w:tc>
          <w:tcPr>
            <w:tcW w:w="1620" w:type="dxa"/>
            <w:vMerge w:val="restart"/>
          </w:tcPr>
          <w:p w:rsidR="00F5140C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Circle Meeting</w:t>
            </w:r>
          </w:p>
          <w:p w:rsidR="00F5140C" w:rsidRDefault="00F5140C">
            <w:pPr>
              <w:rPr>
                <w:sz w:val="20"/>
                <w:szCs w:val="20"/>
              </w:rPr>
            </w:pPr>
          </w:p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Intro Word Wall Words</w:t>
            </w:r>
          </w:p>
          <w:p w:rsidR="00467FF1" w:rsidRPr="00A0199A" w:rsidRDefault="00467FF1">
            <w:pPr>
              <w:rPr>
                <w:sz w:val="20"/>
                <w:szCs w:val="20"/>
              </w:rPr>
            </w:pPr>
          </w:p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 Aloud Mentor text for writing</w:t>
            </w:r>
          </w:p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Intro writing strategy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Morning Meeting/Shared Reading with Big Book</w:t>
            </w:r>
          </w:p>
          <w:p w:rsidR="00467FF1" w:rsidRPr="00A0199A" w:rsidRDefault="00467FF1" w:rsidP="005713B3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Intro reading strategy</w:t>
            </w:r>
          </w:p>
        </w:tc>
        <w:tc>
          <w:tcPr>
            <w:tcW w:w="1620" w:type="dxa"/>
          </w:tcPr>
          <w:p w:rsidR="00467FF1" w:rsidRPr="00A0199A" w:rsidRDefault="00467FF1" w:rsidP="00331FBF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 xml:space="preserve">Morning Meeting/ Read Aloud Leveled Text </w:t>
            </w:r>
          </w:p>
          <w:p w:rsidR="00467FF1" w:rsidRPr="00A0199A" w:rsidRDefault="00467FF1" w:rsidP="00331FBF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 xml:space="preserve">Practice reading strategy </w:t>
            </w:r>
          </w:p>
        </w:tc>
        <w:tc>
          <w:tcPr>
            <w:tcW w:w="180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Morning Meeting/Shared Reading with Big  Book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Intro reading strategy</w:t>
            </w:r>
          </w:p>
        </w:tc>
        <w:tc>
          <w:tcPr>
            <w:tcW w:w="1710" w:type="dxa"/>
          </w:tcPr>
          <w:p w:rsidR="00467FF1" w:rsidRPr="00A0199A" w:rsidRDefault="00467FF1" w:rsidP="002E402F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 xml:space="preserve">Morning Meeting/ Read Aloud Leveled Text 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Practice reading strategy</w:t>
            </w:r>
          </w:p>
        </w:tc>
        <w:tc>
          <w:tcPr>
            <w:tcW w:w="1980" w:type="dxa"/>
          </w:tcPr>
          <w:p w:rsidR="00467FF1" w:rsidRDefault="00A0199A" w:rsidP="002E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Circle Meeting</w:t>
            </w:r>
          </w:p>
          <w:p w:rsidR="00A0199A" w:rsidRDefault="00A0199A" w:rsidP="002E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Aloud</w:t>
            </w:r>
          </w:p>
          <w:p w:rsidR="00A0199A" w:rsidRDefault="00A0199A" w:rsidP="002E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Leveled Text</w:t>
            </w:r>
          </w:p>
          <w:p w:rsidR="00A0199A" w:rsidRPr="00A0199A" w:rsidRDefault="00A0199A" w:rsidP="00A0199A">
            <w:pPr>
              <w:rPr>
                <w:sz w:val="20"/>
                <w:szCs w:val="20"/>
              </w:rPr>
            </w:pPr>
          </w:p>
          <w:p w:rsidR="00A0199A" w:rsidRPr="00A0199A" w:rsidRDefault="00A0199A" w:rsidP="00A0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reading strategies on café board.</w:t>
            </w:r>
          </w:p>
        </w:tc>
      </w:tr>
      <w:tr w:rsidR="00467FF1" w:rsidRPr="00A0199A" w:rsidTr="00A0199A">
        <w:tc>
          <w:tcPr>
            <w:tcW w:w="648" w:type="dxa"/>
            <w:vMerge/>
          </w:tcPr>
          <w:p w:rsidR="00467FF1" w:rsidRPr="00A0199A" w:rsidRDefault="00467FF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67FF1" w:rsidRPr="00A0199A" w:rsidRDefault="00467FF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Partner Reading</w:t>
            </w:r>
          </w:p>
        </w:tc>
        <w:tc>
          <w:tcPr>
            <w:tcW w:w="1620" w:type="dxa"/>
          </w:tcPr>
          <w:p w:rsidR="00467FF1" w:rsidRPr="00A0199A" w:rsidRDefault="00467FF1" w:rsidP="00331FBF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Independent Reading</w:t>
            </w:r>
          </w:p>
        </w:tc>
        <w:tc>
          <w:tcPr>
            <w:tcW w:w="180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Partner Reading</w:t>
            </w:r>
          </w:p>
        </w:tc>
        <w:tc>
          <w:tcPr>
            <w:tcW w:w="171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Independent Reading</w:t>
            </w:r>
          </w:p>
        </w:tc>
        <w:tc>
          <w:tcPr>
            <w:tcW w:w="1980" w:type="dxa"/>
          </w:tcPr>
          <w:p w:rsidR="00467FF1" w:rsidRPr="00A0199A" w:rsidRDefault="00A0199A" w:rsidP="00FB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Reading</w:t>
            </w:r>
          </w:p>
        </w:tc>
      </w:tr>
      <w:tr w:rsidR="00467FF1" w:rsidRPr="00A0199A" w:rsidTr="00A0199A">
        <w:tc>
          <w:tcPr>
            <w:tcW w:w="648" w:type="dxa"/>
          </w:tcPr>
          <w:p w:rsidR="00467FF1" w:rsidRPr="00A0199A" w:rsidRDefault="00DD1C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9:30-11</w:t>
            </w:r>
            <w:r w:rsidR="00A0199A" w:rsidRPr="00A0199A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="00B3336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Reader’s Workshop: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 xml:space="preserve">Daily 5: Guided Reading, Phonics/ Spelling, Independent Reading, Listening to Reading, </w:t>
            </w:r>
            <w:r w:rsidR="00F5140C">
              <w:rPr>
                <w:sz w:val="20"/>
                <w:szCs w:val="20"/>
              </w:rPr>
              <w:t>Phonics Activity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Reader’s Workshop: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Daily 5: Guided Reading, Phonics/ Spelling, Partner Reading, Independent Reading, Listening to Reading, Writing about Text</w:t>
            </w:r>
          </w:p>
        </w:tc>
        <w:tc>
          <w:tcPr>
            <w:tcW w:w="162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Reader’s Workshop: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Daily 5: Guided Reading,  Spelling, Partner Reading, Independent Reading, Listening to Reading, Phonics Activity</w:t>
            </w:r>
          </w:p>
        </w:tc>
        <w:tc>
          <w:tcPr>
            <w:tcW w:w="180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Reader’s Workshop: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Daily 5: Guided Reading, Phonics/ Spelling, Partner Reading, Independent Reading, Listening to Reading, Writing about Text</w:t>
            </w:r>
          </w:p>
        </w:tc>
        <w:tc>
          <w:tcPr>
            <w:tcW w:w="1710" w:type="dxa"/>
          </w:tcPr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Reader’s Workshop:</w:t>
            </w:r>
          </w:p>
          <w:p w:rsidR="00467FF1" w:rsidRPr="00A0199A" w:rsidRDefault="00467FF1" w:rsidP="00FB7A3D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Daily 5: Making Words, Spelling, Partner Reading, Independent Reading, Listening to Reading, Phonics Activity</w:t>
            </w:r>
          </w:p>
        </w:tc>
        <w:tc>
          <w:tcPr>
            <w:tcW w:w="1980" w:type="dxa"/>
          </w:tcPr>
          <w:p w:rsidR="00A0199A" w:rsidRPr="00A0199A" w:rsidRDefault="00A0199A" w:rsidP="00A0199A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Reader’s Workshop:</w:t>
            </w:r>
          </w:p>
          <w:p w:rsidR="00467FF1" w:rsidRPr="00A0199A" w:rsidRDefault="00A0199A" w:rsidP="00A0199A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Daily 5: Guided Reading, Phonics/ Spelling, Partner Reading, Independent Reading, Listening to Reading, Writing about Text</w:t>
            </w:r>
          </w:p>
        </w:tc>
      </w:tr>
      <w:tr w:rsidR="00B33360" w:rsidRPr="00A0199A" w:rsidTr="00A12074">
        <w:trPr>
          <w:trHeight w:val="485"/>
        </w:trPr>
        <w:tc>
          <w:tcPr>
            <w:tcW w:w="648" w:type="dxa"/>
          </w:tcPr>
          <w:p w:rsidR="00B33360" w:rsidRPr="00A0199A" w:rsidRDefault="00DD1C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</w:t>
            </w:r>
            <w:r w:rsidR="00A1207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11:1</w:t>
            </w:r>
            <w:r w:rsidR="00B333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B33360" w:rsidRPr="00A0199A" w:rsidRDefault="00B33360" w:rsidP="00FB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</w:t>
            </w:r>
          </w:p>
        </w:tc>
        <w:tc>
          <w:tcPr>
            <w:tcW w:w="1620" w:type="dxa"/>
          </w:tcPr>
          <w:p w:rsidR="00B33360" w:rsidRPr="00A0199A" w:rsidRDefault="00B33360" w:rsidP="00FB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</w:t>
            </w:r>
          </w:p>
        </w:tc>
        <w:tc>
          <w:tcPr>
            <w:tcW w:w="1620" w:type="dxa"/>
          </w:tcPr>
          <w:p w:rsidR="00B33360" w:rsidRPr="00A0199A" w:rsidRDefault="00B33360" w:rsidP="00FB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</w:t>
            </w:r>
          </w:p>
        </w:tc>
        <w:tc>
          <w:tcPr>
            <w:tcW w:w="1800" w:type="dxa"/>
          </w:tcPr>
          <w:p w:rsidR="00B33360" w:rsidRPr="00A0199A" w:rsidRDefault="00B33360" w:rsidP="00FB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</w:t>
            </w:r>
          </w:p>
        </w:tc>
        <w:tc>
          <w:tcPr>
            <w:tcW w:w="1710" w:type="dxa"/>
          </w:tcPr>
          <w:p w:rsidR="00B33360" w:rsidRPr="00A0199A" w:rsidRDefault="00B33360" w:rsidP="00FB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</w:t>
            </w:r>
          </w:p>
        </w:tc>
        <w:tc>
          <w:tcPr>
            <w:tcW w:w="1980" w:type="dxa"/>
          </w:tcPr>
          <w:p w:rsidR="00B33360" w:rsidRPr="00A0199A" w:rsidRDefault="00A12074" w:rsidP="00A0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</w:t>
            </w:r>
          </w:p>
        </w:tc>
      </w:tr>
      <w:tr w:rsidR="00467FF1" w:rsidRPr="00A0199A" w:rsidTr="00A0199A">
        <w:tc>
          <w:tcPr>
            <w:tcW w:w="648" w:type="dxa"/>
          </w:tcPr>
          <w:p w:rsidR="00467FF1" w:rsidRPr="00A0199A" w:rsidRDefault="00B33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</w:t>
            </w:r>
            <w:r w:rsidR="00467FF1" w:rsidRPr="00A0199A">
              <w:rPr>
                <w:b/>
                <w:sz w:val="18"/>
                <w:szCs w:val="18"/>
              </w:rPr>
              <w:t>11:55</w:t>
            </w:r>
          </w:p>
        </w:tc>
        <w:tc>
          <w:tcPr>
            <w:tcW w:w="1620" w:type="dxa"/>
          </w:tcPr>
          <w:p w:rsidR="00467FF1" w:rsidRPr="00A0199A" w:rsidRDefault="00381822" w:rsidP="0038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</w:t>
            </w:r>
          </w:p>
        </w:tc>
        <w:tc>
          <w:tcPr>
            <w:tcW w:w="1620" w:type="dxa"/>
          </w:tcPr>
          <w:p w:rsidR="00A0199A" w:rsidRPr="00A0199A" w:rsidRDefault="0038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</w:t>
            </w:r>
          </w:p>
        </w:tc>
        <w:tc>
          <w:tcPr>
            <w:tcW w:w="1620" w:type="dxa"/>
          </w:tcPr>
          <w:p w:rsidR="00467FF1" w:rsidRPr="00A0199A" w:rsidRDefault="00381822" w:rsidP="0038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800" w:type="dxa"/>
          </w:tcPr>
          <w:p w:rsidR="00467FF1" w:rsidRPr="00A0199A" w:rsidRDefault="0038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</w:t>
            </w:r>
          </w:p>
        </w:tc>
        <w:tc>
          <w:tcPr>
            <w:tcW w:w="1710" w:type="dxa"/>
          </w:tcPr>
          <w:p w:rsidR="00467FF1" w:rsidRPr="00A0199A" w:rsidRDefault="0038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980" w:type="dxa"/>
          </w:tcPr>
          <w:p w:rsidR="00467FF1" w:rsidRPr="00A0199A" w:rsidRDefault="0038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</w:t>
            </w:r>
            <w:bookmarkStart w:id="0" w:name="_GoBack"/>
            <w:bookmarkEnd w:id="0"/>
          </w:p>
        </w:tc>
      </w:tr>
      <w:tr w:rsidR="00467FF1" w:rsidRPr="00A0199A" w:rsidTr="00A0199A">
        <w:trPr>
          <w:trHeight w:val="683"/>
        </w:trPr>
        <w:tc>
          <w:tcPr>
            <w:tcW w:w="648" w:type="dxa"/>
          </w:tcPr>
          <w:p w:rsidR="00467FF1" w:rsidRPr="00A0199A" w:rsidRDefault="00F514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  <w:r w:rsidR="00467FF1" w:rsidRPr="00A0199A">
              <w:rPr>
                <w:b/>
                <w:sz w:val="18"/>
                <w:szCs w:val="18"/>
              </w:rPr>
              <w:t>-12:45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Recess/Lunch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Recess/Lunch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Recess/Lunch</w:t>
            </w:r>
          </w:p>
        </w:tc>
        <w:tc>
          <w:tcPr>
            <w:tcW w:w="180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Recess/Lunch</w:t>
            </w:r>
          </w:p>
        </w:tc>
        <w:tc>
          <w:tcPr>
            <w:tcW w:w="171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Recess/Lunch</w:t>
            </w:r>
          </w:p>
        </w:tc>
        <w:tc>
          <w:tcPr>
            <w:tcW w:w="1980" w:type="dxa"/>
          </w:tcPr>
          <w:p w:rsidR="00467FF1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Recess/Lunch</w:t>
            </w:r>
          </w:p>
        </w:tc>
      </w:tr>
      <w:tr w:rsidR="00F5140C" w:rsidRPr="00A0199A" w:rsidTr="00A0199A">
        <w:trPr>
          <w:trHeight w:val="683"/>
        </w:trPr>
        <w:tc>
          <w:tcPr>
            <w:tcW w:w="648" w:type="dxa"/>
          </w:tcPr>
          <w:p w:rsidR="00F5140C" w:rsidRDefault="00DD1C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12:45-1:30</w:t>
            </w:r>
          </w:p>
        </w:tc>
        <w:tc>
          <w:tcPr>
            <w:tcW w:w="162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Workshop</w:t>
            </w:r>
          </w:p>
        </w:tc>
        <w:tc>
          <w:tcPr>
            <w:tcW w:w="162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Workshop</w:t>
            </w:r>
          </w:p>
        </w:tc>
        <w:tc>
          <w:tcPr>
            <w:tcW w:w="162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Workshop</w:t>
            </w:r>
          </w:p>
        </w:tc>
        <w:tc>
          <w:tcPr>
            <w:tcW w:w="180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Workshop</w:t>
            </w:r>
          </w:p>
        </w:tc>
        <w:tc>
          <w:tcPr>
            <w:tcW w:w="171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Workshop</w:t>
            </w:r>
          </w:p>
        </w:tc>
        <w:tc>
          <w:tcPr>
            <w:tcW w:w="1980" w:type="dxa"/>
          </w:tcPr>
          <w:p w:rsidR="00F5140C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Workshop</w:t>
            </w:r>
          </w:p>
        </w:tc>
      </w:tr>
      <w:tr w:rsidR="00F5140C" w:rsidRPr="00A0199A" w:rsidTr="00B33360">
        <w:trPr>
          <w:trHeight w:val="458"/>
        </w:trPr>
        <w:tc>
          <w:tcPr>
            <w:tcW w:w="648" w:type="dxa"/>
          </w:tcPr>
          <w:p w:rsidR="00F5140C" w:rsidRDefault="00DD1C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1:00-1:30</w:t>
            </w:r>
          </w:p>
        </w:tc>
        <w:tc>
          <w:tcPr>
            <w:tcW w:w="162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</w:p>
        </w:tc>
        <w:tc>
          <w:tcPr>
            <w:tcW w:w="162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</w:p>
        </w:tc>
        <w:tc>
          <w:tcPr>
            <w:tcW w:w="1620" w:type="dxa"/>
          </w:tcPr>
          <w:p w:rsidR="00F5140C" w:rsidRPr="00F5140C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</w:p>
        </w:tc>
        <w:tc>
          <w:tcPr>
            <w:tcW w:w="180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</w:p>
        </w:tc>
        <w:tc>
          <w:tcPr>
            <w:tcW w:w="1710" w:type="dxa"/>
          </w:tcPr>
          <w:p w:rsidR="00F5140C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</w:p>
        </w:tc>
        <w:tc>
          <w:tcPr>
            <w:tcW w:w="1980" w:type="dxa"/>
          </w:tcPr>
          <w:p w:rsidR="00F5140C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</w:p>
        </w:tc>
      </w:tr>
      <w:tr w:rsidR="00467FF1" w:rsidRPr="00A0199A" w:rsidTr="00A0199A">
        <w:tc>
          <w:tcPr>
            <w:tcW w:w="648" w:type="dxa"/>
          </w:tcPr>
          <w:p w:rsidR="00467FF1" w:rsidRPr="00A0199A" w:rsidRDefault="00DD1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</w:t>
            </w:r>
            <w:r w:rsidR="00F5140C">
              <w:rPr>
                <w:b/>
                <w:sz w:val="20"/>
                <w:szCs w:val="20"/>
              </w:rPr>
              <w:t>2:3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Math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Math</w:t>
            </w:r>
          </w:p>
        </w:tc>
        <w:tc>
          <w:tcPr>
            <w:tcW w:w="162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Math</w:t>
            </w:r>
          </w:p>
        </w:tc>
        <w:tc>
          <w:tcPr>
            <w:tcW w:w="180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Math</w:t>
            </w:r>
          </w:p>
        </w:tc>
        <w:tc>
          <w:tcPr>
            <w:tcW w:w="1710" w:type="dxa"/>
          </w:tcPr>
          <w:p w:rsidR="00467FF1" w:rsidRPr="00A0199A" w:rsidRDefault="00467FF1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Math</w:t>
            </w:r>
          </w:p>
        </w:tc>
        <w:tc>
          <w:tcPr>
            <w:tcW w:w="1980" w:type="dxa"/>
          </w:tcPr>
          <w:p w:rsidR="00467FF1" w:rsidRPr="00A0199A" w:rsidRDefault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</w:tr>
      <w:tr w:rsidR="00467FF1" w:rsidRPr="00A0199A" w:rsidTr="00A0199A">
        <w:trPr>
          <w:trHeight w:val="1250"/>
        </w:trPr>
        <w:tc>
          <w:tcPr>
            <w:tcW w:w="648" w:type="dxa"/>
          </w:tcPr>
          <w:p w:rsidR="00467FF1" w:rsidRPr="00A0199A" w:rsidRDefault="00DD1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2:30</w:t>
            </w:r>
            <w:r w:rsidR="00F5140C">
              <w:rPr>
                <w:b/>
                <w:sz w:val="20"/>
                <w:szCs w:val="20"/>
              </w:rPr>
              <w:t>-3:00</w:t>
            </w:r>
          </w:p>
        </w:tc>
        <w:tc>
          <w:tcPr>
            <w:tcW w:w="1620" w:type="dxa"/>
          </w:tcPr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Decision Making:</w:t>
            </w:r>
          </w:p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Guided Play and Project Work</w:t>
            </w:r>
          </w:p>
          <w:p w:rsidR="00467FF1" w:rsidRPr="00A0199A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Social Studies</w:t>
            </w:r>
          </w:p>
        </w:tc>
        <w:tc>
          <w:tcPr>
            <w:tcW w:w="1620" w:type="dxa"/>
          </w:tcPr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Decision Making:</w:t>
            </w:r>
          </w:p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Guided Play and Project Work</w:t>
            </w:r>
          </w:p>
          <w:p w:rsidR="00467FF1" w:rsidRPr="00A0199A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Social Studies</w:t>
            </w:r>
          </w:p>
        </w:tc>
        <w:tc>
          <w:tcPr>
            <w:tcW w:w="1620" w:type="dxa"/>
          </w:tcPr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Decision Making:</w:t>
            </w:r>
          </w:p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Guided Play and Project Work</w:t>
            </w:r>
          </w:p>
          <w:p w:rsidR="00467FF1" w:rsidRPr="00A0199A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Social Studies</w:t>
            </w:r>
          </w:p>
        </w:tc>
        <w:tc>
          <w:tcPr>
            <w:tcW w:w="1800" w:type="dxa"/>
          </w:tcPr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Decision Making:</w:t>
            </w:r>
          </w:p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Guided Play and Project Work</w:t>
            </w:r>
          </w:p>
          <w:p w:rsidR="00467FF1" w:rsidRPr="00A0199A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Social Studies</w:t>
            </w:r>
          </w:p>
        </w:tc>
        <w:tc>
          <w:tcPr>
            <w:tcW w:w="1710" w:type="dxa"/>
          </w:tcPr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Decision Making:</w:t>
            </w:r>
          </w:p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Guided Play and Project Work</w:t>
            </w:r>
          </w:p>
          <w:p w:rsidR="00467FF1" w:rsidRPr="00A0199A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Social Studies</w:t>
            </w:r>
          </w:p>
        </w:tc>
        <w:tc>
          <w:tcPr>
            <w:tcW w:w="1980" w:type="dxa"/>
          </w:tcPr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Decision Making:</w:t>
            </w:r>
          </w:p>
          <w:p w:rsidR="00F5140C" w:rsidRPr="00A0199A" w:rsidRDefault="00F5140C" w:rsidP="00F5140C">
            <w:pPr>
              <w:rPr>
                <w:sz w:val="20"/>
                <w:szCs w:val="20"/>
              </w:rPr>
            </w:pPr>
            <w:r w:rsidRPr="00A0199A">
              <w:rPr>
                <w:sz w:val="20"/>
                <w:szCs w:val="20"/>
              </w:rPr>
              <w:t>Guided Play and Project Work</w:t>
            </w:r>
          </w:p>
          <w:p w:rsidR="00467FF1" w:rsidRPr="00A0199A" w:rsidRDefault="00F5140C" w:rsidP="00F5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Social Studies</w:t>
            </w:r>
          </w:p>
        </w:tc>
      </w:tr>
    </w:tbl>
    <w:p w:rsidR="00704563" w:rsidRPr="00A0199A" w:rsidRDefault="00704563">
      <w:pPr>
        <w:rPr>
          <w:sz w:val="20"/>
          <w:szCs w:val="20"/>
        </w:rPr>
      </w:pPr>
    </w:p>
    <w:sectPr w:rsidR="00704563" w:rsidRPr="00A019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3"/>
    <w:rsid w:val="00086630"/>
    <w:rsid w:val="001419AC"/>
    <w:rsid w:val="00180294"/>
    <w:rsid w:val="001E3443"/>
    <w:rsid w:val="002A30FE"/>
    <w:rsid w:val="002E402F"/>
    <w:rsid w:val="00331FBF"/>
    <w:rsid w:val="003411EB"/>
    <w:rsid w:val="003610E2"/>
    <w:rsid w:val="00381822"/>
    <w:rsid w:val="00382862"/>
    <w:rsid w:val="003967B2"/>
    <w:rsid w:val="003E3F42"/>
    <w:rsid w:val="00467FF1"/>
    <w:rsid w:val="004D4567"/>
    <w:rsid w:val="005713B3"/>
    <w:rsid w:val="006A7D3E"/>
    <w:rsid w:val="00704563"/>
    <w:rsid w:val="007679F2"/>
    <w:rsid w:val="00783877"/>
    <w:rsid w:val="00783E0A"/>
    <w:rsid w:val="009F779D"/>
    <w:rsid w:val="00A0199A"/>
    <w:rsid w:val="00A12074"/>
    <w:rsid w:val="00A74DF2"/>
    <w:rsid w:val="00AA2915"/>
    <w:rsid w:val="00B33360"/>
    <w:rsid w:val="00B82600"/>
    <w:rsid w:val="00B8294C"/>
    <w:rsid w:val="00C44460"/>
    <w:rsid w:val="00C62831"/>
    <w:rsid w:val="00CA3EE4"/>
    <w:rsid w:val="00D4256C"/>
    <w:rsid w:val="00DD1CC3"/>
    <w:rsid w:val="00E01C73"/>
    <w:rsid w:val="00F5140C"/>
    <w:rsid w:val="00F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60898"/>
  <w15:docId w15:val="{BFF03384-5253-4258-93D0-E350CA4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Solomon</dc:creator>
  <cp:lastModifiedBy>Caryn Claar</cp:lastModifiedBy>
  <cp:revision>4</cp:revision>
  <cp:lastPrinted>2019-12-10T13:06:00Z</cp:lastPrinted>
  <dcterms:created xsi:type="dcterms:W3CDTF">2019-06-24T12:27:00Z</dcterms:created>
  <dcterms:modified xsi:type="dcterms:W3CDTF">2019-12-10T13:06:00Z</dcterms:modified>
</cp:coreProperties>
</file>