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03" w:rsidRPr="00FD092D" w:rsidRDefault="00FD092D">
      <w:pPr>
        <w:rPr>
          <w:rFonts w:ascii="Baskerville Old Face" w:hAnsi="Baskerville Old Face"/>
        </w:rPr>
      </w:pPr>
      <w:r w:rsidRPr="00FD092D">
        <w:rPr>
          <w:rFonts w:ascii="Baskerville Old Face" w:hAnsi="Baskerville Old Face"/>
        </w:rPr>
        <w:t>NAME ___________________________________________</w:t>
      </w:r>
      <w:r w:rsidRPr="00FD092D"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>PERIOD</w:t>
      </w:r>
    </w:p>
    <w:p w:rsidR="00FD092D" w:rsidRPr="00FD092D" w:rsidRDefault="00FD092D">
      <w:pPr>
        <w:rPr>
          <w:rFonts w:ascii="Baskerville Old Face" w:hAnsi="Baskerville Old Face"/>
        </w:rPr>
      </w:pPr>
      <w:r w:rsidRPr="00FD092D">
        <w:rPr>
          <w:rFonts w:ascii="Baskerville Old Face" w:hAnsi="Baskerville Old Face"/>
        </w:rPr>
        <w:t>VIDEO GUIDE</w:t>
      </w:r>
      <w:r w:rsidRPr="00FD092D"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ab/>
      </w:r>
      <w:r w:rsidRPr="00FD092D">
        <w:rPr>
          <w:rFonts w:ascii="Baskerville Old Face" w:hAnsi="Baskerville Old Face"/>
        </w:rPr>
        <w:tab/>
        <w:t>EPISODE 1</w:t>
      </w:r>
    </w:p>
    <w:p w:rsidR="00FD092D" w:rsidRPr="00FD092D" w:rsidRDefault="00FD092D" w:rsidP="00FD092D">
      <w:pPr>
        <w:jc w:val="center"/>
        <w:rPr>
          <w:rFonts w:ascii="Copperplate Gothic Light" w:hAnsi="Copperplate Gothic Light"/>
          <w:b/>
        </w:rPr>
      </w:pPr>
    </w:p>
    <w:p w:rsidR="0045618E" w:rsidRPr="00FD092D" w:rsidRDefault="00FD092D" w:rsidP="0045618E">
      <w:pPr>
        <w:pBdr>
          <w:bottom w:val="single" w:sz="4" w:space="1" w:color="auto"/>
        </w:pBdr>
        <w:jc w:val="center"/>
        <w:rPr>
          <w:rFonts w:ascii="Copperplate Gothic Light" w:hAnsi="Copperplate Gothic Light"/>
          <w:b/>
          <w:sz w:val="28"/>
          <w:szCs w:val="28"/>
        </w:rPr>
      </w:pPr>
      <w:r w:rsidRPr="00FD092D">
        <w:rPr>
          <w:rFonts w:ascii="Copperplate Gothic Light" w:hAnsi="Copperplate Gothic Light"/>
          <w:b/>
          <w:sz w:val="28"/>
          <w:szCs w:val="28"/>
        </w:rPr>
        <w:t>THE MEN WHO BUILT AMERICA:  CORNELIUS VANDERBILT</w:t>
      </w:r>
    </w:p>
    <w:p w:rsid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FD092D" w:rsidRPr="0045618E" w:rsidRDefault="00FD092D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</w:t>
      </w:r>
      <w:r>
        <w:rPr>
          <w:rFonts w:ascii="Baskerville Old Face" w:hAnsi="Baskerville Old Face"/>
        </w:rPr>
        <w:t>What was Cornelius Vanderbilt’s nickname?  ________________________________________</w:t>
      </w:r>
    </w:p>
    <w:p w:rsidR="0045618E" w:rsidRPr="00FD092D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FD092D" w:rsidRPr="0045618E" w:rsidRDefault="00FD092D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Why did Vanderbilt sell all of his ships during the war?  ____________________________________________________________________________________________________________________________________________________________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FD092D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FD092D" w:rsidRPr="0045618E" w:rsidRDefault="00FD092D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What was his net worth equivalent to in today’s money?  _</w:t>
      </w:r>
      <w:r w:rsidR="0045618E">
        <w:rPr>
          <w:rFonts w:ascii="Baskerville Old Face" w:hAnsi="Baskerville Old Face"/>
        </w:rPr>
        <w:t>________________________________</w:t>
      </w:r>
    </w:p>
    <w:p w:rsidR="0045618E" w:rsidRPr="00FD092D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FD092D" w:rsidRPr="0045618E" w:rsidRDefault="00FD092D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What family member did Vanderbilt lose during the Civil War?  ______________________________________________________________________________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FD092D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FD092D" w:rsidRPr="0045618E" w:rsidRDefault="00FD092D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How did Vanderbilt’s competitors begin to see him?  ____________________________________________________________________________________________________________________________________________________________</w:t>
      </w:r>
    </w:p>
    <w:p w:rsidR="0045618E" w:rsidRPr="00BE6B1B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BE6B1B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How were other railroads affected when Vanderbilt closed the Albany Bridge?  ____________________________________________________________________________________________________________________________________________________________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How did Vanderbilt’s move affect the price of stock in the railroad?  ______________________________________________________________________________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What action did Vanderbilt order his son to take next?  ____________________________________________________________________________________________________________________________________________________________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According to the video, “Vanderbilt was the undisputed King of ______________________________________”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Grand Central is the biggest building and train station in what city?  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lastRenderedPageBreak/>
        <w:t>What percentage of America’s railroads does Cornelius Vanderbilt own?  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What was America’s fastest growing city?  ___________________________________________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How much watered-down stock did Vanderbilt buy from Jim Fisk and Jay Gould (in today’s money)?  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Instead of building new railroad lines, Vanderbilt decides to invest in new ________________________________________________________________________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Vanderbilt sees a high demand for what product? 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Why did Vanderbilt want to expand around Cleveland, Ohio?  ____________________________________________________________________________________________________________________________________________________________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Why does John D. Rockefeller accept the meeting with Vanderbilt?  ____________________________________________________________________________________________________________________________________________________________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What event led Rockefeller to believe he was a “man of destiny”?  ____________________________________________________________________________________________________________________________________________________________</w:t>
      </w: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</w:p>
    <w:p w:rsidR="0045618E" w:rsidRPr="0045618E" w:rsidRDefault="0045618E" w:rsidP="0045618E">
      <w:pPr>
        <w:pStyle w:val="ListParagraph"/>
        <w:rPr>
          <w:rFonts w:ascii="Baskerville Old Face" w:hAnsi="Baskerville Old Face"/>
          <w:b/>
        </w:rPr>
      </w:pPr>
      <w:bookmarkStart w:id="0" w:name="_GoBack"/>
      <w:bookmarkEnd w:id="0"/>
    </w:p>
    <w:p w:rsidR="0045618E" w:rsidRPr="00FD092D" w:rsidRDefault="0045618E" w:rsidP="00FD092D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What man do you believe will come out victorious from the meeting?  ________________________________________________________________</w:t>
      </w:r>
    </w:p>
    <w:p w:rsidR="00FD092D" w:rsidRPr="00FD092D" w:rsidRDefault="00FD092D" w:rsidP="00FD092D">
      <w:pPr>
        <w:rPr>
          <w:rFonts w:ascii="Copperplate Gothic Light" w:hAnsi="Copperplate Gothic Light"/>
          <w:b/>
        </w:rPr>
      </w:pPr>
    </w:p>
    <w:sectPr w:rsidR="00FD092D" w:rsidRPr="00FD0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BAA"/>
    <w:multiLevelType w:val="hybridMultilevel"/>
    <w:tmpl w:val="B50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76514"/>
    <w:multiLevelType w:val="hybridMultilevel"/>
    <w:tmpl w:val="8D52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2D"/>
    <w:rsid w:val="00420C8E"/>
    <w:rsid w:val="0045618E"/>
    <w:rsid w:val="009F0A03"/>
    <w:rsid w:val="00BE6B1B"/>
    <w:rsid w:val="00F10F3B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smurphy</cp:lastModifiedBy>
  <cp:revision>2</cp:revision>
  <dcterms:created xsi:type="dcterms:W3CDTF">2016-10-05T13:52:00Z</dcterms:created>
  <dcterms:modified xsi:type="dcterms:W3CDTF">2016-10-05T14:11:00Z</dcterms:modified>
</cp:coreProperties>
</file>