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8B" w:rsidRDefault="00FC388B" w:rsidP="00EF6270">
      <w:r>
        <w:t>Name __________________</w:t>
      </w:r>
    </w:p>
    <w:p w:rsidR="00FC388B" w:rsidRDefault="00FC388B" w:rsidP="00EF6270">
      <w:r>
        <w:t>Date ___________________</w:t>
      </w:r>
    </w:p>
    <w:p w:rsidR="00FC388B" w:rsidRDefault="00FC388B" w:rsidP="00EF6270">
      <w:r>
        <w:t>Class ___________________</w:t>
      </w:r>
    </w:p>
    <w:p w:rsidR="00FC388B" w:rsidRDefault="00FC388B" w:rsidP="00EF6270"/>
    <w:p w:rsidR="00EF6270" w:rsidRDefault="00EF6270" w:rsidP="00EF6270">
      <w:r>
        <w:t>Procedure:</w:t>
      </w:r>
    </w:p>
    <w:p w:rsidR="00EF6270" w:rsidRDefault="00EF6270" w:rsidP="00EF6270">
      <w:r>
        <w:t>1). Cut the paper in half along the fault line</w:t>
      </w:r>
    </w:p>
    <w:p w:rsidR="00EF6270" w:rsidRDefault="00EF6270" w:rsidP="00EF6270">
      <w:r>
        <w:t>2) Place the 2 halves of the paper together so they match up</w:t>
      </w:r>
    </w:p>
    <w:p w:rsidR="00EF6270" w:rsidRDefault="00232DEC" w:rsidP="00EF6270">
      <w:r>
        <w:t xml:space="preserve">3) Slide Side “B” </w:t>
      </w:r>
      <w:r w:rsidR="00EF6270">
        <w:t>up alo</w:t>
      </w:r>
      <w:r w:rsidR="00556377">
        <w:t>ng the fault line a</w:t>
      </w:r>
      <w:bookmarkStart w:id="0" w:name="_GoBack"/>
      <w:bookmarkEnd w:id="0"/>
      <w:r w:rsidR="00556377">
        <w:t>bout 3 inch</w:t>
      </w:r>
    </w:p>
    <w:p w:rsidR="00EF6270" w:rsidRDefault="00EF6270" w:rsidP="00EF6270">
      <w:r>
        <w:t>4) Diagram what your model looks like</w:t>
      </w:r>
      <w:r w:rsidR="00232DEC">
        <w:t xml:space="preserve"> in Box 1</w:t>
      </w:r>
    </w:p>
    <w:p w:rsidR="00EF6270" w:rsidRDefault="00EF6270" w:rsidP="00EF6270">
      <w:r>
        <w:t>5) Answers the questions in section 1</w:t>
      </w:r>
    </w:p>
    <w:p w:rsidR="00EF6270" w:rsidRDefault="00EF6270" w:rsidP="00EF6270">
      <w:r>
        <w:t>6) Place the 2 halves of the paper together again so they line up</w:t>
      </w:r>
    </w:p>
    <w:p w:rsidR="00EF6270" w:rsidRDefault="00EF6270" w:rsidP="00EF6270">
      <w:r>
        <w:t>7) Slide side “B” down along the fault line about 3 inches</w:t>
      </w:r>
    </w:p>
    <w:p w:rsidR="00EF6270" w:rsidRDefault="00EF6270" w:rsidP="00EF6270">
      <w:r>
        <w:t>8) Diagram what your model looks like</w:t>
      </w:r>
      <w:r w:rsidR="00232DEC">
        <w:t xml:space="preserve"> in box 2</w:t>
      </w:r>
    </w:p>
    <w:p w:rsidR="00FC388B" w:rsidRDefault="00EF6270" w:rsidP="00EF6270">
      <w:r>
        <w:t>9) Answer the questions in section 2</w:t>
      </w:r>
    </w:p>
    <w:p w:rsidR="004345A7" w:rsidRDefault="00FC388B" w:rsidP="00EF6270">
      <w:r>
        <w:rPr>
          <w:noProof/>
        </w:rPr>
        <w:drawing>
          <wp:inline distT="0" distB="0" distL="0" distR="0">
            <wp:extent cx="5934075" cy="36385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DA" w:rsidRDefault="00025EDA" w:rsidP="00EF6270"/>
    <w:p w:rsidR="00EF6270" w:rsidRDefault="00EF6270" w:rsidP="00EF6270">
      <w:r>
        <w:t>Diagram your Faults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F6270" w:rsidTr="00EF6270">
        <w:trPr>
          <w:trHeight w:val="5597"/>
        </w:trPr>
        <w:tc>
          <w:tcPr>
            <w:tcW w:w="4788" w:type="dxa"/>
          </w:tcPr>
          <w:p w:rsidR="00EF6270" w:rsidRDefault="00EF6270" w:rsidP="00EF6270">
            <w:r>
              <w:t>1).</w:t>
            </w:r>
          </w:p>
        </w:tc>
        <w:tc>
          <w:tcPr>
            <w:tcW w:w="4788" w:type="dxa"/>
          </w:tcPr>
          <w:p w:rsidR="00EF6270" w:rsidRDefault="00EF6270" w:rsidP="00EF6270">
            <w:r>
              <w:t>Section 1</w:t>
            </w:r>
          </w:p>
          <w:p w:rsidR="00EF6270" w:rsidRDefault="00EF6270" w:rsidP="00EF6270">
            <w:r>
              <w:t>1). Draw arrows showing relative movement.</w:t>
            </w:r>
          </w:p>
          <w:p w:rsidR="00EF6270" w:rsidRDefault="00EF6270" w:rsidP="00EF6270">
            <w:r>
              <w:t>2) Draw arrows showing the stress involved.</w:t>
            </w:r>
          </w:p>
          <w:p w:rsidR="00EF6270" w:rsidRDefault="00EF6270" w:rsidP="00EF6270">
            <w:r>
              <w:t>3) Identify the hanging wall.</w:t>
            </w:r>
          </w:p>
          <w:p w:rsidR="00EF6270" w:rsidRDefault="00EF6270" w:rsidP="00EF6270">
            <w:r>
              <w:t>4) Identify the footwall</w:t>
            </w:r>
          </w:p>
          <w:p w:rsidR="00EF6270" w:rsidRDefault="00EF6270" w:rsidP="00EF6270">
            <w:r>
              <w:t>5) Is this a vertical or horizontal fault?</w:t>
            </w:r>
          </w:p>
          <w:p w:rsidR="00EF6270" w:rsidRDefault="00EF6270" w:rsidP="00EF6270"/>
          <w:p w:rsidR="00EF6270" w:rsidRDefault="00EF6270" w:rsidP="00EF6270"/>
          <w:p w:rsidR="00EF6270" w:rsidRDefault="00EF6270" w:rsidP="00EF6270">
            <w:r>
              <w:t>6) What type of fault is this?</w:t>
            </w:r>
          </w:p>
          <w:p w:rsidR="00EF6270" w:rsidRDefault="00EF6270" w:rsidP="00EF6270"/>
          <w:p w:rsidR="00EF6270" w:rsidRDefault="00EF6270" w:rsidP="00EF6270"/>
          <w:p w:rsidR="00EF6270" w:rsidRDefault="00EF6270" w:rsidP="00EF6270">
            <w:r>
              <w:t>7) What happened to the length of crust in the area?</w:t>
            </w:r>
          </w:p>
          <w:p w:rsidR="00EF6270" w:rsidRDefault="00EF6270" w:rsidP="00EF6270"/>
          <w:p w:rsidR="00EF6270" w:rsidRDefault="00EF6270" w:rsidP="00EF6270"/>
          <w:p w:rsidR="00EF6270" w:rsidRDefault="00EF6270" w:rsidP="00EF6270">
            <w:r>
              <w:t>8) What do you call the boundary where the movement happened?</w:t>
            </w:r>
          </w:p>
          <w:p w:rsidR="00EF6270" w:rsidRDefault="00EF6270" w:rsidP="00EF6270"/>
          <w:p w:rsidR="00EF6270" w:rsidRDefault="00EF6270" w:rsidP="00EF6270"/>
        </w:tc>
      </w:tr>
      <w:tr w:rsidR="00EF6270" w:rsidTr="00EF6270">
        <w:trPr>
          <w:trHeight w:val="5300"/>
        </w:trPr>
        <w:tc>
          <w:tcPr>
            <w:tcW w:w="4788" w:type="dxa"/>
          </w:tcPr>
          <w:p w:rsidR="00EF6270" w:rsidRDefault="00EF6270" w:rsidP="00EF6270">
            <w:r>
              <w:t xml:space="preserve">2). </w:t>
            </w:r>
          </w:p>
        </w:tc>
        <w:tc>
          <w:tcPr>
            <w:tcW w:w="4788" w:type="dxa"/>
          </w:tcPr>
          <w:p w:rsidR="004345A7" w:rsidRDefault="004345A7" w:rsidP="004345A7">
            <w:r>
              <w:t>Section 2</w:t>
            </w:r>
          </w:p>
          <w:p w:rsidR="004345A7" w:rsidRDefault="004345A7" w:rsidP="004345A7">
            <w:r>
              <w:t>1). Draw arrows showing relative movement.</w:t>
            </w:r>
          </w:p>
          <w:p w:rsidR="004345A7" w:rsidRDefault="004345A7" w:rsidP="004345A7">
            <w:r>
              <w:t>2) Draw arrows showing the stress involved.</w:t>
            </w:r>
          </w:p>
          <w:p w:rsidR="004345A7" w:rsidRDefault="004345A7" w:rsidP="004345A7">
            <w:r>
              <w:t>3) Identify the hanging wall.</w:t>
            </w:r>
          </w:p>
          <w:p w:rsidR="004345A7" w:rsidRDefault="004345A7" w:rsidP="004345A7">
            <w:r>
              <w:t>4) Identify the footwall</w:t>
            </w:r>
          </w:p>
          <w:p w:rsidR="004345A7" w:rsidRDefault="004345A7" w:rsidP="004345A7">
            <w:r>
              <w:t>5) Is this a vertical or horizontal fault?</w:t>
            </w:r>
          </w:p>
          <w:p w:rsidR="004345A7" w:rsidRDefault="004345A7" w:rsidP="004345A7"/>
          <w:p w:rsidR="004345A7" w:rsidRDefault="004345A7" w:rsidP="004345A7"/>
          <w:p w:rsidR="004345A7" w:rsidRDefault="004345A7" w:rsidP="004345A7">
            <w:r>
              <w:t>6) What type of fault is this?</w:t>
            </w:r>
          </w:p>
          <w:p w:rsidR="004345A7" w:rsidRDefault="004345A7" w:rsidP="004345A7"/>
          <w:p w:rsidR="004345A7" w:rsidRDefault="004345A7" w:rsidP="004345A7"/>
          <w:p w:rsidR="00EF6270" w:rsidRDefault="004345A7" w:rsidP="004345A7">
            <w:r>
              <w:t>7) What happened to the length of crust in the area?</w:t>
            </w:r>
          </w:p>
        </w:tc>
      </w:tr>
    </w:tbl>
    <w:p w:rsidR="00EF6270" w:rsidRDefault="00EF6270" w:rsidP="00EF6270"/>
    <w:p w:rsidR="00025EDA" w:rsidRDefault="00025EDA" w:rsidP="00025EDA"/>
    <w:p w:rsidR="004345A7" w:rsidRPr="003A6B39" w:rsidRDefault="004345A7" w:rsidP="00025EDA">
      <w:pPr>
        <w:jc w:val="center"/>
        <w:rPr>
          <w:u w:val="single"/>
        </w:rPr>
      </w:pPr>
      <w:r w:rsidRPr="004345A7">
        <w:rPr>
          <w:u w:val="single"/>
        </w:rPr>
        <w:lastRenderedPageBreak/>
        <w:t>Conclusion questions</w:t>
      </w:r>
    </w:p>
    <w:p w:rsidR="00EF6270" w:rsidRDefault="004345A7" w:rsidP="004345A7">
      <w:r>
        <w:t>1)</w:t>
      </w:r>
      <w:proofErr w:type="gramStart"/>
      <w:r>
        <w:t>.  Explain</w:t>
      </w:r>
      <w:proofErr w:type="gramEnd"/>
      <w:r>
        <w:t xml:space="preserve"> the </w:t>
      </w:r>
      <w:r w:rsidR="00EF6270">
        <w:t>3 types of stress</w:t>
      </w:r>
      <w:r w:rsidR="00441E01">
        <w:t xml:space="preserve"> that change rocks</w:t>
      </w:r>
      <w:r>
        <w:t>?</w:t>
      </w:r>
    </w:p>
    <w:p w:rsidR="004345A7" w:rsidRDefault="004345A7" w:rsidP="004345A7">
      <w:r>
        <w:t>A)________________________________________________________________________________________________________________________________________________________________________B)________________________________________________________________________________________________________________________________________________________________________C)________________________________________________________________________________________________________________________________________________________________________</w:t>
      </w:r>
    </w:p>
    <w:p w:rsidR="00EF6270" w:rsidRDefault="004345A7" w:rsidP="00EF6270">
      <w:r>
        <w:t xml:space="preserve">2) </w:t>
      </w:r>
      <w:r w:rsidR="00EF6270">
        <w:t xml:space="preserve">What is </w:t>
      </w:r>
      <w:r w:rsidR="00441E01">
        <w:t>folding of a rock</w:t>
      </w:r>
      <w:r>
        <w:t>? __________________________________________________________________________________________________________________________________________________________________________</w:t>
      </w:r>
    </w:p>
    <w:p w:rsidR="00EF6270" w:rsidRDefault="004345A7" w:rsidP="00EF6270">
      <w:r>
        <w:t xml:space="preserve">3) Explain the </w:t>
      </w:r>
      <w:r w:rsidR="00EF6270">
        <w:t>2 types of folds</w:t>
      </w:r>
      <w:r>
        <w:t>?</w:t>
      </w:r>
    </w:p>
    <w:p w:rsidR="004345A7" w:rsidRDefault="004345A7" w:rsidP="00EF6270">
      <w:r>
        <w:t>A)________________________________________________________________________________________________________________________________________________________________________B)________________________________________________________________________________________________________________________________________________________________________</w:t>
      </w:r>
    </w:p>
    <w:p w:rsidR="00EF6270" w:rsidRDefault="003A6B39" w:rsidP="00EF6270">
      <w:r>
        <w:t xml:space="preserve">4) </w:t>
      </w:r>
      <w:r w:rsidR="00EF6270">
        <w:t>What is Faulting</w:t>
      </w:r>
      <w:r>
        <w:t>? _________________________________________________________________________________________________________________________________________________________________________</w:t>
      </w:r>
    </w:p>
    <w:p w:rsidR="003A6B39" w:rsidRDefault="003A6B39" w:rsidP="00EF6270">
      <w:r>
        <w:t>5) Explain the 2 halves of a fault</w:t>
      </w:r>
      <w:r w:rsidR="00025EDA">
        <w:t xml:space="preserve"> (what is on each side of the fault)</w:t>
      </w:r>
      <w:r>
        <w:t>?</w:t>
      </w:r>
    </w:p>
    <w:p w:rsidR="00EF6270" w:rsidRDefault="003A6B39" w:rsidP="00EF6270">
      <w:r>
        <w:t>A)________________________________________________________________________________________________________________________________________________________________________B)________________________________________________________________________________________________________________________________________________________________________</w:t>
      </w:r>
    </w:p>
    <w:p w:rsidR="0042235A" w:rsidRDefault="003A6B39" w:rsidP="00EF6270">
      <w:r>
        <w:t xml:space="preserve">6) </w:t>
      </w:r>
      <w:r w:rsidR="00EF6270">
        <w:t xml:space="preserve">What </w:t>
      </w:r>
      <w:r w:rsidR="00441E01">
        <w:t xml:space="preserve">3 things </w:t>
      </w:r>
      <w:r w:rsidR="00EF6270">
        <w:t>affects whether a rock will fold or fault?</w:t>
      </w:r>
      <w:r>
        <w:t xml:space="preserve"> _____________________________________________________________________________________7) Diagram and explain the 5 types of faults: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A6B39" w:rsidTr="00025EDA">
        <w:trPr>
          <w:trHeight w:val="2510"/>
        </w:trPr>
        <w:tc>
          <w:tcPr>
            <w:tcW w:w="1915" w:type="dxa"/>
          </w:tcPr>
          <w:p w:rsidR="003A6B39" w:rsidRDefault="003A6B39" w:rsidP="00EF6270">
            <w:r>
              <w:t>1)</w:t>
            </w:r>
          </w:p>
        </w:tc>
        <w:tc>
          <w:tcPr>
            <w:tcW w:w="1915" w:type="dxa"/>
          </w:tcPr>
          <w:p w:rsidR="003A6B39" w:rsidRDefault="003A6B39" w:rsidP="00EF6270">
            <w:r>
              <w:t>2)</w:t>
            </w:r>
          </w:p>
        </w:tc>
        <w:tc>
          <w:tcPr>
            <w:tcW w:w="1915" w:type="dxa"/>
          </w:tcPr>
          <w:p w:rsidR="003A6B39" w:rsidRDefault="003A6B39" w:rsidP="00EF6270">
            <w:r>
              <w:t>3)</w:t>
            </w:r>
          </w:p>
        </w:tc>
        <w:tc>
          <w:tcPr>
            <w:tcW w:w="1915" w:type="dxa"/>
          </w:tcPr>
          <w:p w:rsidR="003A6B39" w:rsidRDefault="003A6B39" w:rsidP="00EF6270">
            <w:r>
              <w:t>4)</w:t>
            </w:r>
          </w:p>
        </w:tc>
        <w:tc>
          <w:tcPr>
            <w:tcW w:w="1916" w:type="dxa"/>
          </w:tcPr>
          <w:p w:rsidR="003A6B39" w:rsidRDefault="003A6B39" w:rsidP="00EF6270">
            <w:r>
              <w:t>5)</w:t>
            </w:r>
          </w:p>
        </w:tc>
      </w:tr>
    </w:tbl>
    <w:p w:rsidR="003A6B39" w:rsidRDefault="003A6B39" w:rsidP="00EF6270"/>
    <w:sectPr w:rsidR="003A6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BB2"/>
    <w:multiLevelType w:val="hybridMultilevel"/>
    <w:tmpl w:val="93D8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175"/>
    <w:multiLevelType w:val="hybridMultilevel"/>
    <w:tmpl w:val="4A3A0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DE3"/>
    <w:multiLevelType w:val="hybridMultilevel"/>
    <w:tmpl w:val="140EB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D755A"/>
    <w:multiLevelType w:val="hybridMultilevel"/>
    <w:tmpl w:val="EF9E0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70"/>
    <w:rsid w:val="00025EDA"/>
    <w:rsid w:val="00232DEC"/>
    <w:rsid w:val="003A6B39"/>
    <w:rsid w:val="0042235A"/>
    <w:rsid w:val="004345A7"/>
    <w:rsid w:val="00441E01"/>
    <w:rsid w:val="00556377"/>
    <w:rsid w:val="00EF6270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70"/>
    <w:pPr>
      <w:ind w:left="720"/>
      <w:contextualSpacing/>
    </w:pPr>
  </w:style>
  <w:style w:type="table" w:styleId="TableGrid">
    <w:name w:val="Table Grid"/>
    <w:basedOn w:val="TableNormal"/>
    <w:uiPriority w:val="59"/>
    <w:rsid w:val="00EF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70"/>
    <w:pPr>
      <w:ind w:left="720"/>
      <w:contextualSpacing/>
    </w:pPr>
  </w:style>
  <w:style w:type="table" w:styleId="TableGrid">
    <w:name w:val="Table Grid"/>
    <w:basedOn w:val="TableNormal"/>
    <w:uiPriority w:val="59"/>
    <w:rsid w:val="00EF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Papp</dc:creator>
  <cp:lastModifiedBy>Steven Papp</cp:lastModifiedBy>
  <cp:revision>4</cp:revision>
  <cp:lastPrinted>2017-04-18T12:14:00Z</cp:lastPrinted>
  <dcterms:created xsi:type="dcterms:W3CDTF">2017-04-18T11:30:00Z</dcterms:created>
  <dcterms:modified xsi:type="dcterms:W3CDTF">2017-04-18T15:15:00Z</dcterms:modified>
</cp:coreProperties>
</file>